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B29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автономное дошкольное образовательное учреждение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«Центр развития ребенка-детский сад №403г.Перми.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«Туристическое агентство «Непоседы» или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удивительная Россия глазами юных туристов»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дошкольный возраст.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Подготовила педагог </w:t>
      </w: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высшей квалификационной категории</w:t>
      </w: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Волкова Наталья Михайловна.</w:t>
      </w: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Пермь 2025 год</w:t>
      </w:r>
    </w:p>
    <w:p w:rsidR="0023159F" w:rsidRDefault="0023159F" w:rsidP="0023159F">
      <w:pPr>
        <w:pStyle w:val="a6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i/>
          <w:iCs/>
          <w:color w:val="111111"/>
          <w:bdr w:val="none" w:sz="0" w:space="0" w:color="auto" w:frame="1"/>
        </w:rPr>
      </w:pPr>
      <w:r w:rsidRPr="00063581">
        <w:rPr>
          <w:color w:val="111111"/>
          <w:bdr w:val="none" w:sz="0" w:space="0" w:color="auto" w:frame="1"/>
        </w:rPr>
        <w:lastRenderedPageBreak/>
        <w:t>Тема</w:t>
      </w:r>
      <w:r w:rsidRPr="00063581">
        <w:rPr>
          <w:color w:val="111111"/>
        </w:rPr>
        <w:t>: </w:t>
      </w:r>
      <w:proofErr w:type="gramStart"/>
      <w:r w:rsidRPr="00063581">
        <w:rPr>
          <w:i/>
          <w:iCs/>
          <w:color w:val="111111"/>
          <w:bdr w:val="none" w:sz="0" w:space="0" w:color="auto" w:frame="1"/>
        </w:rPr>
        <w:t>«</w:t>
      </w:r>
      <w:r w:rsidR="00BD2B7C">
        <w:rPr>
          <w:rStyle w:val="a7"/>
          <w:i/>
          <w:iCs/>
          <w:color w:val="111111"/>
          <w:bdr w:val="none" w:sz="0" w:space="0" w:color="auto" w:frame="1"/>
        </w:rPr>
        <w:t xml:space="preserve"> Город</w:t>
      </w:r>
      <w:proofErr w:type="gramEnd"/>
      <w:r w:rsidR="00BD2B7C">
        <w:rPr>
          <w:rStyle w:val="a7"/>
          <w:i/>
          <w:iCs/>
          <w:color w:val="111111"/>
          <w:bdr w:val="none" w:sz="0" w:space="0" w:color="auto" w:frame="1"/>
        </w:rPr>
        <w:t xml:space="preserve"> Пермь</w:t>
      </w:r>
      <w:r w:rsidRPr="00063581">
        <w:rPr>
          <w:i/>
          <w:iCs/>
          <w:color w:val="111111"/>
          <w:bdr w:val="none" w:sz="0" w:space="0" w:color="auto" w:frame="1"/>
        </w:rPr>
        <w:t>»</w:t>
      </w:r>
    </w:p>
    <w:p w:rsidR="000E37BF" w:rsidRDefault="00BC5489" w:rsidP="00BC5489">
      <w:pPr>
        <w:pStyle w:val="a6"/>
        <w:shd w:val="clear" w:color="auto" w:fill="FFFFFF"/>
        <w:spacing w:before="0" w:beforeAutospacing="0" w:after="0"/>
        <w:ind w:firstLine="360"/>
        <w:jc w:val="both"/>
      </w:pPr>
      <w:r>
        <w:t>Цель: Расширение и обогащение знаний детей о достопримечательностях города Перми,</w:t>
      </w:r>
    </w:p>
    <w:p w:rsidR="0036624F" w:rsidRPr="0036624F" w:rsidRDefault="0036624F" w:rsidP="0036624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6624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Задачи:</w:t>
      </w:r>
    </w:p>
    <w:p w:rsidR="0036624F" w:rsidRPr="0036624F" w:rsidRDefault="0036624F" w:rsidP="0036624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6624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Образовательные.</w:t>
      </w:r>
    </w:p>
    <w:p w:rsidR="0036624F" w:rsidRPr="0036624F" w:rsidRDefault="0036624F" w:rsidP="0036624F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662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Дифференцировать представления детей о достопримечательностях города Перми.</w:t>
      </w:r>
    </w:p>
    <w:p w:rsidR="0036624F" w:rsidRPr="0036624F" w:rsidRDefault="0036624F" w:rsidP="0036624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6624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Развивающие.</w:t>
      </w:r>
    </w:p>
    <w:p w:rsidR="0036624F" w:rsidRPr="0036624F" w:rsidRDefault="0036624F" w:rsidP="0036624F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662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Развивать связную речь, обогатить словарный запас детей.</w:t>
      </w:r>
    </w:p>
    <w:p w:rsidR="0036624F" w:rsidRPr="0036624F" w:rsidRDefault="0036624F" w:rsidP="0036624F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662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Развивать высшие психические функции: внимание, память, мышление, воображение.</w:t>
      </w:r>
    </w:p>
    <w:p w:rsidR="0036624F" w:rsidRPr="0036624F" w:rsidRDefault="0036624F" w:rsidP="0036624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6624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Воспитательные.</w:t>
      </w:r>
    </w:p>
    <w:p w:rsidR="0036624F" w:rsidRPr="0036624F" w:rsidRDefault="0036624F" w:rsidP="0036624F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662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Формировать умения и навыки детей четко действовать по правилам, инструкции,</w:t>
      </w:r>
      <w:r w:rsidRPr="003662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умение договариваться, действовать в команде.</w:t>
      </w:r>
    </w:p>
    <w:p w:rsidR="0036624F" w:rsidRPr="0036624F" w:rsidRDefault="0036624F" w:rsidP="0036624F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662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Повышать познавательный интерес старших дошкольников о достопримечательностях г. Перми, используя игровую деятельность.</w:t>
      </w:r>
    </w:p>
    <w:p w:rsidR="0036624F" w:rsidRPr="0036624F" w:rsidRDefault="0036624F" w:rsidP="0036624F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662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Создавать атмосферу радости и хорошего настроения.</w:t>
      </w:r>
    </w:p>
    <w:p w:rsidR="000E37BF" w:rsidRPr="00063581" w:rsidRDefault="000E37BF" w:rsidP="0023159F">
      <w:pPr>
        <w:pStyle w:val="a6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</w:p>
    <w:p w:rsidR="0023159F" w:rsidRDefault="0023159F" w:rsidP="00BB4539">
      <w:pPr>
        <w:pStyle w:val="a6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7"/>
          <w:color w:val="333333"/>
          <w:sz w:val="21"/>
          <w:szCs w:val="21"/>
        </w:rPr>
        <w:t>Виды деятельности:</w:t>
      </w:r>
      <w:r>
        <w:rPr>
          <w:color w:val="333333"/>
          <w:sz w:val="21"/>
          <w:szCs w:val="21"/>
        </w:rPr>
        <w:t> игровая, двигательная, коммуникативная, познавательно-исследовательская.</w:t>
      </w:r>
    </w:p>
    <w:p w:rsidR="0023159F" w:rsidRDefault="0023159F" w:rsidP="00BB453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7"/>
          <w:color w:val="333333"/>
          <w:sz w:val="21"/>
          <w:szCs w:val="21"/>
        </w:rPr>
        <w:t>Организация детей:</w:t>
      </w:r>
      <w:r>
        <w:rPr>
          <w:color w:val="333333"/>
          <w:sz w:val="21"/>
          <w:szCs w:val="21"/>
        </w:rPr>
        <w:t> дети сидят за столами, перед доской, где будут размещены картинки и показ слайдов презентации. Подведение итогов проводится в центре группы.</w:t>
      </w:r>
    </w:p>
    <w:p w:rsidR="0023159F" w:rsidRPr="00F62AD2" w:rsidRDefault="0023159F" w:rsidP="00BB45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2AD2">
        <w:rPr>
          <w:rFonts w:ascii="Times New Roman" w:hAnsi="Times New Roman"/>
          <w:b/>
          <w:bCs/>
          <w:sz w:val="24"/>
          <w:szCs w:val="24"/>
        </w:rPr>
        <w:t>Формы работы с детьми:</w:t>
      </w:r>
      <w:r w:rsidRPr="00F62AD2">
        <w:rPr>
          <w:rFonts w:ascii="Times New Roman" w:hAnsi="Times New Roman"/>
          <w:sz w:val="24"/>
          <w:szCs w:val="24"/>
        </w:rPr>
        <w:t xml:space="preserve"> фронтальная, подгрупповая, индивидуальная. </w:t>
      </w:r>
    </w:p>
    <w:p w:rsidR="0023159F" w:rsidRPr="00F62AD2" w:rsidRDefault="0023159F" w:rsidP="00BB45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2AD2">
        <w:rPr>
          <w:rFonts w:ascii="Times New Roman" w:hAnsi="Times New Roman"/>
          <w:b/>
          <w:bCs/>
          <w:sz w:val="24"/>
          <w:szCs w:val="24"/>
        </w:rPr>
        <w:t xml:space="preserve">Оборудование: </w:t>
      </w:r>
      <w:r>
        <w:rPr>
          <w:rFonts w:ascii="Times New Roman" w:hAnsi="Times New Roman"/>
          <w:sz w:val="24"/>
          <w:szCs w:val="24"/>
        </w:rPr>
        <w:t>- ноутбук, интерактивная доска.</w:t>
      </w:r>
    </w:p>
    <w:p w:rsidR="0023159F" w:rsidRPr="00F62AD2" w:rsidRDefault="0023159F" w:rsidP="00BB45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2AD2">
        <w:rPr>
          <w:rFonts w:ascii="Times New Roman" w:hAnsi="Times New Roman"/>
          <w:b/>
          <w:sz w:val="24"/>
          <w:szCs w:val="24"/>
        </w:rPr>
        <w:t>Материалы: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E4C2E">
        <w:rPr>
          <w:rFonts w:ascii="Times New Roman" w:hAnsi="Times New Roman"/>
          <w:sz w:val="24"/>
          <w:szCs w:val="24"/>
        </w:rPr>
        <w:t xml:space="preserve"> карточки</w:t>
      </w:r>
      <w:proofErr w:type="gramEnd"/>
      <w:r w:rsidR="000E4C2E">
        <w:rPr>
          <w:rFonts w:ascii="Times New Roman" w:hAnsi="Times New Roman"/>
          <w:sz w:val="24"/>
          <w:szCs w:val="24"/>
        </w:rPr>
        <w:t xml:space="preserve"> с изображением </w:t>
      </w:r>
      <w:r w:rsidR="00C211E4">
        <w:rPr>
          <w:rFonts w:ascii="Times New Roman" w:hAnsi="Times New Roman"/>
          <w:sz w:val="24"/>
          <w:szCs w:val="24"/>
        </w:rPr>
        <w:t xml:space="preserve"> достопримечательностей </w:t>
      </w:r>
      <w:r w:rsidR="00682ADC">
        <w:rPr>
          <w:rFonts w:ascii="Times New Roman" w:hAnsi="Times New Roman"/>
          <w:sz w:val="24"/>
          <w:szCs w:val="24"/>
        </w:rPr>
        <w:t xml:space="preserve">Перми. </w:t>
      </w:r>
    </w:p>
    <w:p w:rsidR="0023159F" w:rsidRPr="000E4C2E" w:rsidRDefault="0023159F" w:rsidP="00BB4539">
      <w:pPr>
        <w:spacing w:after="0" w:line="240" w:lineRule="auto"/>
        <w:ind w:left="-150" w:right="-30"/>
        <w:rPr>
          <w:rFonts w:ascii="Times New Roman" w:hAnsi="Times New Roman"/>
          <w:sz w:val="28"/>
          <w:szCs w:val="28"/>
        </w:rPr>
      </w:pPr>
      <w:proofErr w:type="gramStart"/>
      <w:r w:rsidRPr="00F62AD2">
        <w:rPr>
          <w:rFonts w:ascii="Times New Roman" w:hAnsi="Times New Roman"/>
          <w:b/>
          <w:sz w:val="24"/>
          <w:szCs w:val="24"/>
        </w:rPr>
        <w:t>Цифровые  ресурсы</w:t>
      </w:r>
      <w:proofErr w:type="gramEnd"/>
      <w:r w:rsidRPr="00F62AD2">
        <w:rPr>
          <w:rFonts w:ascii="Times New Roman" w:hAnsi="Times New Roman"/>
          <w:b/>
          <w:sz w:val="24"/>
          <w:szCs w:val="24"/>
        </w:rPr>
        <w:t>:</w:t>
      </w:r>
      <w:r w:rsidRPr="00F62AD2">
        <w:rPr>
          <w:rFonts w:ascii="Times New Roman" w:hAnsi="Times New Roman"/>
          <w:sz w:val="24"/>
          <w:szCs w:val="24"/>
        </w:rPr>
        <w:t xml:space="preserve"> -  Яндекс телемост,  </w:t>
      </w:r>
      <w:proofErr w:type="spellStart"/>
      <w:r w:rsidRPr="00F62AD2">
        <w:rPr>
          <w:rFonts w:ascii="Times New Roman" w:hAnsi="Times New Roman"/>
          <w:sz w:val="24"/>
          <w:szCs w:val="24"/>
          <w:lang w:val="en-US"/>
        </w:rPr>
        <w:t>Rutub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="000E4C2E" w:rsidRPr="000E4C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E4C2E">
        <w:rPr>
          <w:rFonts w:ascii="Times New Roman" w:hAnsi="Times New Roman"/>
          <w:sz w:val="24"/>
          <w:szCs w:val="24"/>
          <w:lang w:val="en-US"/>
        </w:rPr>
        <w:t>Learningapps</w:t>
      </w:r>
      <w:proofErr w:type="spellEnd"/>
      <w:r w:rsidR="000E4C2E">
        <w:rPr>
          <w:rFonts w:ascii="Times New Roman" w:hAnsi="Times New Roman"/>
          <w:sz w:val="24"/>
          <w:szCs w:val="24"/>
        </w:rPr>
        <w:t>,</w:t>
      </w:r>
    </w:p>
    <w:p w:rsidR="0023159F" w:rsidRDefault="0023159F" w:rsidP="00BB4539">
      <w:pPr>
        <w:pStyle w:val="a6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23159F" w:rsidRPr="0023159F" w:rsidRDefault="0023159F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iCs/>
          <w:color w:val="111111"/>
          <w:bdr w:val="none" w:sz="0" w:space="0" w:color="auto" w:frame="1"/>
        </w:rPr>
      </w:pPr>
      <w:r w:rsidRPr="0023159F">
        <w:rPr>
          <w:iCs/>
          <w:color w:val="111111"/>
          <w:bdr w:val="none" w:sz="0" w:space="0" w:color="auto" w:frame="1"/>
        </w:rPr>
        <w:t>Ход занятия:</w:t>
      </w:r>
    </w:p>
    <w:p w:rsidR="0023159F" w:rsidRPr="0076361F" w:rsidRDefault="0023159F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  <w:r>
        <w:rPr>
          <w:iCs/>
          <w:color w:val="111111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E17063">
        <w:rPr>
          <w:b/>
          <w:iCs/>
          <w:color w:val="111111"/>
          <w:bdr w:val="none" w:sz="0" w:space="0" w:color="auto" w:frame="1"/>
        </w:rPr>
        <w:t>Восп</w:t>
      </w:r>
      <w:proofErr w:type="spellEnd"/>
      <w:r w:rsidRPr="00E17063">
        <w:rPr>
          <w:b/>
          <w:iCs/>
          <w:color w:val="111111"/>
          <w:bdr w:val="none" w:sz="0" w:space="0" w:color="auto" w:frame="1"/>
        </w:rPr>
        <w:t>-ль</w:t>
      </w:r>
      <w:r w:rsidRPr="0076361F">
        <w:rPr>
          <w:iCs/>
          <w:color w:val="111111"/>
          <w:bdr w:val="none" w:sz="0" w:space="0" w:color="auto" w:frame="1"/>
        </w:rPr>
        <w:t>.</w:t>
      </w:r>
      <w:r>
        <w:rPr>
          <w:iCs/>
          <w:color w:val="111111"/>
          <w:bdr w:val="none" w:sz="0" w:space="0" w:color="auto" w:frame="1"/>
        </w:rPr>
        <w:t xml:space="preserve"> </w:t>
      </w:r>
      <w:r w:rsidRPr="0076361F">
        <w:rPr>
          <w:iCs/>
          <w:bdr w:val="none" w:sz="0" w:space="0" w:color="auto" w:frame="1"/>
        </w:rPr>
        <w:t xml:space="preserve">Здравствуйте, ребята. </w:t>
      </w:r>
      <w:r w:rsidRPr="0076361F">
        <w:rPr>
          <w:rStyle w:val="c1"/>
        </w:rPr>
        <w:t>Приветствую вас в нашем туристическом агентстве «Непоседы»</w:t>
      </w:r>
      <w:r>
        <w:rPr>
          <w:rStyle w:val="c1"/>
        </w:rPr>
        <w:t>.</w:t>
      </w:r>
    </w:p>
    <w:p w:rsidR="0023159F" w:rsidRPr="00682ADC" w:rsidRDefault="0023159F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6361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76361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</w:t>
      </w:r>
      <w:proofErr w:type="gramStart"/>
      <w:r w:rsidRPr="0076361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ль:</w:t>
      </w:r>
      <w:r w:rsidR="00682AD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 Ребята</w:t>
      </w:r>
      <w:proofErr w:type="gramEnd"/>
      <w:r w:rsidR="00682AD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, сегодня мы путешествуем по краю, где символом города является медведь. А у жителей «солены уши».</w:t>
      </w:r>
      <w:r w:rsidR="00682AD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="00682ADC" w:rsidRPr="00682A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Куда мы отправляемся?</w:t>
      </w:r>
    </w:p>
    <w:p w:rsidR="0023159F" w:rsidRDefault="0023159F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6361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Дети:</w:t>
      </w:r>
      <w:r w:rsidR="0035578B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Сегодня мы путешествуем по нашему городу-Перми.</w:t>
      </w:r>
    </w:p>
    <w:p w:rsidR="00E17063" w:rsidRPr="0076361F" w:rsidRDefault="00E17063" w:rsidP="00BB453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76361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76361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я предлагаю вам посмотреть небольшой </w:t>
      </w:r>
      <w:proofErr w:type="gramStart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мультфильм  из</w:t>
      </w:r>
      <w:proofErr w:type="gramEnd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серии «Мульти-Россия».</w:t>
      </w:r>
    </w:p>
    <w:p w:rsidR="0023159F" w:rsidRDefault="0023159F" w:rsidP="008536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 w:rsidRPr="000B32C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 w:rsidR="00C211E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Ребята, вы уже много знаете про свой город. Я предлагаю вам поиграть в игру </w:t>
      </w:r>
      <w:proofErr w:type="gramStart"/>
      <w:r w:rsidR="00C211E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« Узнай</w:t>
      </w:r>
      <w:proofErr w:type="gramEnd"/>
      <w:r w:rsidR="00C211E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по описанию». Вам нужно послушать рассказ о достопримечательности, на столе</w:t>
      </w:r>
      <w:r w:rsidR="008536B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найти ее фотографию и показать.</w:t>
      </w:r>
    </w:p>
    <w:p w:rsidR="008536B2" w:rsidRPr="008536B2" w:rsidRDefault="008536B2" w:rsidP="008536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</w:t>
      </w:r>
      <w:r w:rsidRPr="008536B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Пользуется эта скульптура огромной популярностью.</w:t>
      </w:r>
    </w:p>
    <w:p w:rsidR="008536B2" w:rsidRPr="008536B2" w:rsidRDefault="008536B2" w:rsidP="008536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536B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Даже существует такое поверье, что если потереть нос этому медведю, то тебе будет сопутствовать успех.</w:t>
      </w:r>
    </w:p>
    <w:p w:rsidR="008536B2" w:rsidRDefault="008536B2" w:rsidP="008536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536B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А если люди, приехавшие из другого города потрут нос ме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дведю, то обязательно вернутся.</w:t>
      </w:r>
    </w:p>
    <w:p w:rsidR="008536B2" w:rsidRDefault="008536B2" w:rsidP="008536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(скульптура «Легенда о пермском медведе)</w:t>
      </w:r>
    </w:p>
    <w:p w:rsidR="008536B2" w:rsidRDefault="008536B2" w:rsidP="008536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</w:t>
      </w:r>
      <w:r w:rsidRPr="008536B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И мы с вами отправимся туда где любят бывать дети, так как там много радости и веселья, увлекательных и завораживающих эмоций. Как вы думаете о каком месте нашего города идет речь?</w:t>
      </w:r>
    </w:p>
    <w:p w:rsidR="008536B2" w:rsidRDefault="008536B2" w:rsidP="008536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 «</w:t>
      </w:r>
      <w:proofErr w:type="gramEnd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Парк Горького»)</w:t>
      </w:r>
    </w:p>
    <w:p w:rsidR="008536B2" w:rsidRDefault="008536B2" w:rsidP="008536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</w:t>
      </w:r>
      <w:r w:rsidRPr="008536B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Этот памятник открыт 7.5 лет назад. Композицию дополняет фигура фотографа, который как будто снимает на старую камеру любого, кто захочет почувствовать себя пермяком - соленые уши и вставит свое лицо в овальную рамку с ушами.</w:t>
      </w:r>
    </w:p>
    <w:p w:rsidR="008536B2" w:rsidRDefault="008536B2" w:rsidP="008536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(«Пермяк-солены уши»)</w:t>
      </w:r>
    </w:p>
    <w:p w:rsidR="00BF0648" w:rsidRDefault="008536B2" w:rsidP="008536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</w:t>
      </w:r>
      <w:r w:rsidR="0023159F"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осп</w:t>
      </w:r>
      <w:proofErr w:type="spellEnd"/>
      <w:r w:rsidR="0023159F"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 w:rsidR="0023159F" w:rsidRPr="000B32C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Ребята, а кто знает, откуда пошло такое название?</w:t>
      </w:r>
    </w:p>
    <w:p w:rsidR="008536B2" w:rsidRPr="00BF0648" w:rsidRDefault="008536B2" w:rsidP="008536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Восп</w:t>
      </w:r>
      <w:proofErr w:type="spellEnd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-ль. </w:t>
      </w:r>
      <w:r w:rsidRPr="008536B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А назвали так потому, что раньше добыча соли была основным промыслом (т.е. делом) на Урале. Существовала профессия- носильщик соли: рабочий таскал весь день мешки на плечах, и соль часто сыпалась на голову, попадала на уши и раздражала кожу. Отмывать ее было некогда, поэтому соль въедалась за ушами и уши становились красные, воспалялись и шелушились. И если человек снимал головной убор, становилось видно его просоленные уши. Отсюда и пошло прозвище «Пермяк - соленые уши».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Восп</w:t>
      </w:r>
      <w:proofErr w:type="spellEnd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-ль. </w:t>
      </w:r>
      <w:proofErr w:type="spellStart"/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Физминутка</w:t>
      </w:r>
      <w:proofErr w:type="spellEnd"/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Утром рано мы встаём,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(поднять руки вверх и опустить через стороны)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Город видим за окном.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(показать руками на окно)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Он проснулся, он живёт,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(руки на поясе, пружинки в обе стороны)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Нас на улицу зовёт.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(ходьба на месте)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Дома бывают разные: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Высокие и низкие,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(поднять руки вверх и опустить)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Далёкие и близкие,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(вытянуть руки и приблизить к себе)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Деревянные, панельные, кирпичные,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(передвигать одной рукой как будто бы считаем)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Вроде бы обычные.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(развести руками)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Мы живём, мы растём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 нашем городе родном.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</w:t>
      </w: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тепенно подняться на носки с поднятыми руками и принять и. п.)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Для кого-то - небольшой, -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(показать руками маленький предмет)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А для нас – огромный.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(поднять руки вверх и опустить через стороны)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Пусть растёт,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Пусть цветёт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(руки на поясе, пружинки в обе стороны)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Городок наш скромный.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(развести прямые руки в стороны)</w:t>
      </w:r>
    </w:p>
    <w:p w:rsidR="007C4011" w:rsidRDefault="0023159F" w:rsidP="00BF06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</w:t>
      </w:r>
      <w:proofErr w:type="gram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ль:</w:t>
      </w:r>
      <w:r w:rsidRPr="000B32C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 w:rsidR="007C401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Ребята</w:t>
      </w:r>
      <w:proofErr w:type="gramEnd"/>
      <w:r w:rsidR="007C401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, я вам буду показывать картинки, а вы говорить мне, что это. </w:t>
      </w:r>
    </w:p>
    <w:p w:rsidR="007C4011" w:rsidRDefault="007C4011" w:rsidP="00BF06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Пермская художественная Галерея</w:t>
      </w:r>
    </w:p>
    <w:p w:rsidR="007C4011" w:rsidRDefault="007C4011" w:rsidP="00BF06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 Дом </w:t>
      </w:r>
      <w:proofErr w:type="spellStart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Мешкова</w:t>
      </w:r>
      <w:proofErr w:type="spellEnd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</w:t>
      </w:r>
    </w:p>
    <w:p w:rsidR="007C4011" w:rsidRDefault="007C4011" w:rsidP="00BF06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-Театр юного зрителя.</w:t>
      </w:r>
    </w:p>
    <w:p w:rsidR="007C4011" w:rsidRDefault="007C4011" w:rsidP="00BF06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Театр оперы и балета. </w:t>
      </w:r>
    </w:p>
    <w:p w:rsidR="000E4C2E" w:rsidRDefault="000E4C2E" w:rsidP="000E4C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1"/>
          <w:szCs w:val="21"/>
          <w:lang w:eastAsia="ru-RU"/>
        </w:rPr>
      </w:pPr>
      <w:proofErr w:type="spell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 xml:space="preserve">: </w:t>
      </w:r>
      <w:r w:rsidRPr="000E4C2E">
        <w:rPr>
          <w:rFonts w:ascii="Times New Roman" w:eastAsia="Times New Roman" w:hAnsi="Times New Roman" w:cs="Times New Roman"/>
          <w:bCs/>
          <w:color w:val="333333"/>
          <w:sz w:val="21"/>
          <w:szCs w:val="21"/>
          <w:lang w:eastAsia="ru-RU"/>
        </w:rPr>
        <w:t>Ребята, я предлагаю проверить свои знания в игре «Мой город Пермь»</w:t>
      </w:r>
      <w:r>
        <w:rPr>
          <w:rFonts w:ascii="Times New Roman" w:eastAsia="Times New Roman" w:hAnsi="Times New Roman" w:cs="Times New Roman"/>
          <w:bCs/>
          <w:color w:val="333333"/>
          <w:sz w:val="21"/>
          <w:szCs w:val="21"/>
          <w:lang w:eastAsia="ru-RU"/>
        </w:rPr>
        <w:t xml:space="preserve"> </w:t>
      </w:r>
    </w:p>
    <w:p w:rsidR="000E4C2E" w:rsidRDefault="0035578B" w:rsidP="000E4C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( приложение 1)</w:t>
      </w:r>
    </w:p>
    <w:p w:rsidR="0023159F" w:rsidRDefault="007C4011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F0648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="0023159F"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="0023159F"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 w:rsidR="000E4C2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Ребята, вы отлично знаете свой город. Что про свой город, вы бы рассказали гостям нашего города?</w:t>
      </w:r>
    </w:p>
    <w:p w:rsidR="0023159F" w:rsidRDefault="0023159F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 w:rsidR="000E4C2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вот и закончилось на</w:t>
      </w:r>
      <w:r w:rsidR="000E4C2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ше путешествие по нашему городу</w:t>
      </w:r>
      <w:proofErr w:type="gramStart"/>
      <w:r w:rsidR="000E4C2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. </w:t>
      </w:r>
      <w:r w:rsidR="00261D5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</w:t>
      </w:r>
      <w:proofErr w:type="gramEnd"/>
      <w:r w:rsidR="00261D5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gramStart"/>
      <w:r w:rsidR="00261D5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Расскажите,</w:t>
      </w:r>
      <w:r w:rsidR="000E4C2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r w:rsidR="00261D5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gramEnd"/>
      <w:r w:rsidR="00261D5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пожалуйста, что больше всего вам запомнилось.</w:t>
      </w:r>
      <w:r w:rsidR="000E4C2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</w:p>
    <w:p w:rsidR="0023159F" w:rsidRPr="000B32CC" w:rsidRDefault="0023159F" w:rsidP="00BB453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 xml:space="preserve"> </w:t>
      </w:r>
      <w:r w:rsidR="0012220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shd w:val="clear" w:color="auto" w:fill="FFFFFF"/>
          <w:lang w:eastAsia="ru-RU"/>
        </w:rPr>
        <w:t>3. Итог занятия.</w:t>
      </w: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Pr="000B32CC" w:rsidRDefault="006C1C6D" w:rsidP="00BB453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23159F" w:rsidRPr="0076361F" w:rsidRDefault="0023159F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  <w:i/>
          <w:sz w:val="28"/>
          <w:szCs w:val="28"/>
        </w:rPr>
      </w:pPr>
    </w:p>
    <w:p w:rsidR="0023159F" w:rsidRDefault="0023159F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  <w:sz w:val="28"/>
          <w:szCs w:val="28"/>
        </w:rPr>
      </w:pPr>
    </w:p>
    <w:p w:rsidR="0023159F" w:rsidRDefault="0023159F" w:rsidP="0023159F">
      <w:pPr>
        <w:pStyle w:val="a6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23159F" w:rsidRDefault="0023159F" w:rsidP="0023159F">
      <w:pPr>
        <w:jc w:val="both"/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122200" w:rsidRDefault="00122200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23159F" w:rsidSect="00BB453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48E"/>
    <w:multiLevelType w:val="multilevel"/>
    <w:tmpl w:val="6DC8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486DC2"/>
    <w:multiLevelType w:val="multilevel"/>
    <w:tmpl w:val="ECCE4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D96529"/>
    <w:multiLevelType w:val="hybridMultilevel"/>
    <w:tmpl w:val="1EA05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53113"/>
    <w:multiLevelType w:val="multilevel"/>
    <w:tmpl w:val="E1EE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C20819"/>
    <w:multiLevelType w:val="multilevel"/>
    <w:tmpl w:val="CD04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175BC2"/>
    <w:multiLevelType w:val="hybridMultilevel"/>
    <w:tmpl w:val="1A44F60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5AE07CFF"/>
    <w:multiLevelType w:val="multilevel"/>
    <w:tmpl w:val="2332A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3710E4"/>
    <w:multiLevelType w:val="multilevel"/>
    <w:tmpl w:val="35427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9787E"/>
    <w:multiLevelType w:val="multilevel"/>
    <w:tmpl w:val="9B42A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A25B66"/>
    <w:multiLevelType w:val="multilevel"/>
    <w:tmpl w:val="1E168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96"/>
    <w:rsid w:val="000C45B4"/>
    <w:rsid w:val="000E37BF"/>
    <w:rsid w:val="000E4C2E"/>
    <w:rsid w:val="00122200"/>
    <w:rsid w:val="00160061"/>
    <w:rsid w:val="0023159F"/>
    <w:rsid w:val="00261D51"/>
    <w:rsid w:val="00281E5B"/>
    <w:rsid w:val="002F2CDC"/>
    <w:rsid w:val="0035578B"/>
    <w:rsid w:val="0036624F"/>
    <w:rsid w:val="003A590C"/>
    <w:rsid w:val="00682ADC"/>
    <w:rsid w:val="006C1C6D"/>
    <w:rsid w:val="007314F3"/>
    <w:rsid w:val="00737196"/>
    <w:rsid w:val="007C4011"/>
    <w:rsid w:val="008536B2"/>
    <w:rsid w:val="008E2514"/>
    <w:rsid w:val="009A1804"/>
    <w:rsid w:val="00B91FB4"/>
    <w:rsid w:val="00BB4539"/>
    <w:rsid w:val="00BC5489"/>
    <w:rsid w:val="00BD2B7C"/>
    <w:rsid w:val="00BF0648"/>
    <w:rsid w:val="00C211E4"/>
    <w:rsid w:val="00D474B9"/>
    <w:rsid w:val="00E07D9D"/>
    <w:rsid w:val="00E17063"/>
    <w:rsid w:val="00E43EC4"/>
    <w:rsid w:val="00ED2EF9"/>
    <w:rsid w:val="00FF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BF608"/>
  <w15:chartTrackingRefBased/>
  <w15:docId w15:val="{6C5220A3-30C0-4049-BA9A-D41136F5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7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EC4"/>
    <w:pPr>
      <w:ind w:left="720"/>
      <w:contextualSpacing/>
    </w:pPr>
  </w:style>
  <w:style w:type="table" w:styleId="a4">
    <w:name w:val="Table Grid"/>
    <w:basedOn w:val="a1"/>
    <w:uiPriority w:val="39"/>
    <w:rsid w:val="00281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91FB4"/>
    <w:rPr>
      <w:color w:val="0563C1" w:themeColor="hyperlink"/>
      <w:u w:val="single"/>
    </w:rPr>
  </w:style>
  <w:style w:type="character" w:customStyle="1" w:styleId="c1">
    <w:name w:val="c1"/>
    <w:basedOn w:val="a0"/>
    <w:rsid w:val="0023159F"/>
  </w:style>
  <w:style w:type="paragraph" w:styleId="a6">
    <w:name w:val="Normal (Web)"/>
    <w:basedOn w:val="a"/>
    <w:uiPriority w:val="99"/>
    <w:unhideWhenUsed/>
    <w:rsid w:val="0023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315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C50C6-BB3B-4451-9E88-7B476209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2025-05-03T12:55:00Z</dcterms:created>
  <dcterms:modified xsi:type="dcterms:W3CDTF">2026-02-10T12:21:00Z</dcterms:modified>
</cp:coreProperties>
</file>